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04" w:rsidRPr="00BC6255" w:rsidRDefault="00516604" w:rsidP="00516604">
      <w:pPr>
        <w:keepNext/>
        <w:tabs>
          <w:tab w:val="left" w:pos="539"/>
          <w:tab w:val="left" w:pos="709"/>
        </w:tabs>
        <w:spacing w:after="0" w:line="240" w:lineRule="auto"/>
        <w:jc w:val="both"/>
        <w:outlineLvl w:val="1"/>
        <w:rPr>
          <w:rFonts w:ascii="Arial" w:eastAsia="Times New Roman" w:hAnsi="Arial" w:cs="Arial"/>
          <w:b/>
          <w:caps/>
          <w:sz w:val="20"/>
          <w:u w:val="single"/>
          <w:lang w:eastAsia="pl-PL"/>
        </w:rPr>
      </w:pPr>
      <w:bookmarkStart w:id="0" w:name="_Toc475444101"/>
      <w:r>
        <w:rPr>
          <w:rFonts w:asciiTheme="majorHAnsi" w:eastAsia="Times New Roman" w:hAnsiTheme="majorHAnsi" w:cstheme="majorHAnsi"/>
          <w:b/>
          <w:sz w:val="20"/>
          <w:lang w:eastAsia="pl-PL"/>
        </w:rPr>
        <w:t>Załącznik nr 7 -</w:t>
      </w:r>
      <w:bookmarkStart w:id="1" w:name="_Toc534273345"/>
      <w:bookmarkStart w:id="2" w:name="_Toc534630264"/>
      <w:bookmarkStart w:id="3" w:name="_Toc534962280"/>
      <w:bookmarkStart w:id="4" w:name="_Toc4079015"/>
      <w:r w:rsidRPr="006908EA">
        <w:rPr>
          <w:rFonts w:ascii="Arial" w:eastAsia="Times New Roman" w:hAnsi="Arial" w:cs="Arial"/>
          <w:b/>
          <w:caps/>
          <w:sz w:val="20"/>
          <w:lang w:eastAsia="pl-PL"/>
        </w:rPr>
        <w:t xml:space="preserve"> </w:t>
      </w:r>
      <w:r w:rsidRPr="00BC6255">
        <w:rPr>
          <w:rFonts w:asciiTheme="majorHAnsi" w:eastAsia="Times New Roman" w:hAnsiTheme="majorHAnsi" w:cstheme="majorHAnsi"/>
          <w:b/>
          <w:caps/>
          <w:sz w:val="20"/>
          <w:lang w:eastAsia="pl-PL"/>
        </w:rPr>
        <w:t xml:space="preserve">WYKAZ WYKONYWANYCH PRZEZ WYKONAWCĘ / PODWYKONAWCÓW / INNE PODMIOTY </w:t>
      </w:r>
      <w:bookmarkEnd w:id="0"/>
      <w:bookmarkEnd w:id="1"/>
      <w:r w:rsidRPr="00BC6255">
        <w:rPr>
          <w:rFonts w:asciiTheme="majorHAnsi" w:eastAsia="Times New Roman" w:hAnsiTheme="majorHAnsi" w:cstheme="majorHAnsi"/>
          <w:b/>
          <w:caps/>
          <w:sz w:val="20"/>
          <w:lang w:eastAsia="pl-PL"/>
        </w:rPr>
        <w:t xml:space="preserve">usług z zakresu </w:t>
      </w:r>
      <w:bookmarkEnd w:id="2"/>
      <w:bookmarkEnd w:id="3"/>
      <w:bookmarkEnd w:id="4"/>
      <w:r w:rsidRPr="006908EA">
        <w:rPr>
          <w:rFonts w:asciiTheme="majorHAnsi" w:eastAsia="Times New Roman" w:hAnsiTheme="majorHAnsi" w:cstheme="majorHAnsi"/>
          <w:b/>
          <w:caps/>
          <w:sz w:val="20"/>
          <w:lang w:eastAsia="pl-PL"/>
        </w:rPr>
        <w:t>OdnowieniA wsparcia serwisowego producenta dla systemu RSA Authentication Manager</w:t>
      </w:r>
      <w:r w:rsidRPr="00BC6255">
        <w:rPr>
          <w:rFonts w:ascii="Arial" w:eastAsia="Times New Roman" w:hAnsi="Arial" w:cs="Arial"/>
          <w:caps/>
          <w:sz w:val="20"/>
          <w:lang w:eastAsia="pl-PL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516604" w:rsidRPr="006908EA" w:rsidTr="009437A3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04" w:rsidRPr="00BC6255" w:rsidRDefault="00516604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</w:tcPr>
          <w:p w:rsidR="00516604" w:rsidRPr="00BC6255" w:rsidRDefault="00516604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516604" w:rsidRPr="00BC6255" w:rsidRDefault="00516604" w:rsidP="00516604">
      <w:pPr>
        <w:spacing w:before="120" w:after="120" w:line="240" w:lineRule="auto"/>
        <w:ind w:right="159"/>
        <w:contextualSpacing/>
        <w:jc w:val="center"/>
        <w:rPr>
          <w:rFonts w:asciiTheme="majorHAnsi" w:eastAsia="Calibri" w:hAnsiTheme="majorHAnsi" w:cstheme="majorHAnsi"/>
          <w:b/>
          <w:bCs/>
          <w:szCs w:val="22"/>
        </w:rPr>
      </w:pPr>
    </w:p>
    <w:p w:rsidR="00516604" w:rsidRPr="00BC6255" w:rsidRDefault="00516604" w:rsidP="00516604">
      <w:pPr>
        <w:spacing w:before="120" w:after="120" w:line="240" w:lineRule="auto"/>
        <w:ind w:right="159"/>
        <w:contextualSpacing/>
        <w:jc w:val="center"/>
        <w:rPr>
          <w:rFonts w:asciiTheme="majorHAnsi" w:eastAsia="Calibri" w:hAnsiTheme="majorHAnsi" w:cstheme="majorHAnsi"/>
          <w:b/>
          <w:bCs/>
          <w:szCs w:val="22"/>
        </w:rPr>
      </w:pPr>
      <w:r w:rsidRPr="00BC6255">
        <w:rPr>
          <w:rFonts w:asciiTheme="majorHAnsi" w:eastAsia="Calibri" w:hAnsiTheme="majorHAnsi" w:cstheme="majorHAnsi"/>
          <w:b/>
          <w:bCs/>
          <w:szCs w:val="22"/>
        </w:rPr>
        <w:t xml:space="preserve">Wykaz usług z zakresu </w:t>
      </w:r>
      <w:r w:rsidRPr="00F64E67">
        <w:rPr>
          <w:rFonts w:asciiTheme="majorHAnsi" w:eastAsia="Calibri" w:hAnsiTheme="majorHAnsi" w:cstheme="majorHAnsi"/>
          <w:b/>
          <w:bCs/>
          <w:szCs w:val="22"/>
        </w:rPr>
        <w:t xml:space="preserve">Odnowienia wsparcia serwisowego producenta dla systemu RSA </w:t>
      </w:r>
      <w:proofErr w:type="spellStart"/>
      <w:r w:rsidRPr="00F64E67">
        <w:rPr>
          <w:rFonts w:asciiTheme="majorHAnsi" w:eastAsia="Calibri" w:hAnsiTheme="majorHAnsi" w:cstheme="majorHAnsi"/>
          <w:b/>
          <w:bCs/>
          <w:szCs w:val="22"/>
        </w:rPr>
        <w:t>Authentication</w:t>
      </w:r>
      <w:proofErr w:type="spellEnd"/>
      <w:r w:rsidRPr="00F64E67">
        <w:rPr>
          <w:rFonts w:asciiTheme="majorHAnsi" w:eastAsia="Calibri" w:hAnsiTheme="majorHAnsi" w:cstheme="majorHAnsi"/>
          <w:b/>
          <w:bCs/>
          <w:szCs w:val="22"/>
        </w:rPr>
        <w:t xml:space="preserve"> Manager</w:t>
      </w:r>
      <w:r w:rsidRPr="00BC6255">
        <w:rPr>
          <w:rFonts w:asciiTheme="majorHAnsi" w:eastAsia="Calibri" w:hAnsiTheme="majorHAnsi" w:cstheme="majorHAnsi"/>
          <w:b/>
          <w:bCs/>
          <w:szCs w:val="22"/>
        </w:rPr>
        <w:t xml:space="preserve"> realizowanych przez Wykonawcę / podwykonawców / inne podmioty w</w:t>
      </w:r>
      <w:r w:rsidRPr="00BC6255">
        <w:rPr>
          <w:rFonts w:asciiTheme="majorHAnsi" w:eastAsia="Calibri" w:hAnsiTheme="majorHAnsi" w:cstheme="majorHAnsi"/>
          <w:b/>
          <w:szCs w:val="22"/>
        </w:rPr>
        <w:t xml:space="preserve"> okresie trzech lat przed dniem złożenia oferty.</w:t>
      </w:r>
    </w:p>
    <w:p w:rsidR="00516604" w:rsidRPr="00BC6255" w:rsidRDefault="00516604" w:rsidP="00516604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lang w:eastAsia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171"/>
        <w:gridCol w:w="2835"/>
        <w:gridCol w:w="1984"/>
        <w:gridCol w:w="1985"/>
      </w:tblGrid>
      <w:tr w:rsidR="00516604" w:rsidRPr="006908EA" w:rsidTr="009437A3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2171" w:type="dxa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Podmiot, który wykonywał usługę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Nazwa podmiotu, dla którego wykonywano usługę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Termin realizacji zadania (</w:t>
            </w:r>
            <w:proofErr w:type="spellStart"/>
            <w:r w:rsidRPr="00BC625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miesiąc.rok</w:t>
            </w:r>
            <w:proofErr w:type="spellEnd"/>
            <w:r w:rsidRPr="00BC625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 xml:space="preserve"> –</w:t>
            </w:r>
            <w:proofErr w:type="spellStart"/>
            <w:r w:rsidRPr="00BC625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miesiąc.rok</w:t>
            </w:r>
            <w:proofErr w:type="spellEnd"/>
            <w:r w:rsidRPr="00BC625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985" w:type="dxa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pl-PL"/>
              </w:rPr>
              <w:t xml:space="preserve">Wartość netto PLN </w:t>
            </w:r>
          </w:p>
        </w:tc>
      </w:tr>
      <w:tr w:rsidR="00516604" w:rsidRPr="006908EA" w:rsidTr="009437A3">
        <w:tc>
          <w:tcPr>
            <w:tcW w:w="518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71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….. do ..…</w:t>
            </w:r>
          </w:p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 do 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.)</w:t>
            </w:r>
          </w:p>
        </w:tc>
        <w:tc>
          <w:tcPr>
            <w:tcW w:w="1985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16604" w:rsidRPr="006908EA" w:rsidTr="009437A3">
        <w:tc>
          <w:tcPr>
            <w:tcW w:w="518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71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….. do ..…</w:t>
            </w:r>
          </w:p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 do 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.)</w:t>
            </w:r>
          </w:p>
        </w:tc>
        <w:tc>
          <w:tcPr>
            <w:tcW w:w="1985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16604" w:rsidRPr="006908EA" w:rsidTr="009437A3">
        <w:tc>
          <w:tcPr>
            <w:tcW w:w="518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71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….. do ..…</w:t>
            </w:r>
          </w:p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 do 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.)</w:t>
            </w:r>
          </w:p>
        </w:tc>
        <w:tc>
          <w:tcPr>
            <w:tcW w:w="1985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16604" w:rsidRPr="006908EA" w:rsidTr="009437A3">
        <w:tc>
          <w:tcPr>
            <w:tcW w:w="518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71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….. do ..…</w:t>
            </w:r>
          </w:p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 do 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.)</w:t>
            </w:r>
          </w:p>
        </w:tc>
        <w:tc>
          <w:tcPr>
            <w:tcW w:w="1985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16604" w:rsidRPr="006908EA" w:rsidTr="009437A3">
        <w:tc>
          <w:tcPr>
            <w:tcW w:w="518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71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….. do ..…</w:t>
            </w:r>
          </w:p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 do 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.)</w:t>
            </w:r>
          </w:p>
        </w:tc>
        <w:tc>
          <w:tcPr>
            <w:tcW w:w="1985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16604" w:rsidRPr="006908EA" w:rsidTr="009437A3">
        <w:tc>
          <w:tcPr>
            <w:tcW w:w="518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71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….. do ..…</w:t>
            </w:r>
          </w:p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 do 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.)</w:t>
            </w:r>
          </w:p>
        </w:tc>
        <w:tc>
          <w:tcPr>
            <w:tcW w:w="1985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16604" w:rsidRPr="006908EA" w:rsidTr="009437A3">
        <w:tc>
          <w:tcPr>
            <w:tcW w:w="518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71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….. do ..…</w:t>
            </w:r>
          </w:p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 do 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.)</w:t>
            </w:r>
          </w:p>
        </w:tc>
        <w:tc>
          <w:tcPr>
            <w:tcW w:w="1985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16604" w:rsidRPr="006908EA" w:rsidTr="009437A3">
        <w:tc>
          <w:tcPr>
            <w:tcW w:w="518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62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171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….. do ..…</w:t>
            </w:r>
          </w:p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. do </w:t>
            </w:r>
            <w:proofErr w:type="spellStart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mm.rrrr</w:t>
            </w:r>
            <w:proofErr w:type="spellEnd"/>
            <w:r w:rsidRPr="00BC625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.)</w:t>
            </w:r>
          </w:p>
        </w:tc>
        <w:tc>
          <w:tcPr>
            <w:tcW w:w="1985" w:type="dxa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516604" w:rsidRPr="00BC6255" w:rsidRDefault="00516604" w:rsidP="00516604">
      <w:pPr>
        <w:keepNext/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BC6255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 xml:space="preserve">Załącznikiem do niniejszego formularza winny być dokumenty potwierdzające należyte wykonanie usługi zgodnie z pkt </w:t>
      </w:r>
      <w:r w:rsidRPr="00F64E67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>10.1. lit b</w:t>
      </w:r>
      <w:r w:rsidRPr="00BC6255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>) Warunków Zamówienia.</w:t>
      </w:r>
    </w:p>
    <w:p w:rsidR="00516604" w:rsidRPr="00BC6255" w:rsidRDefault="00516604" w:rsidP="00516604">
      <w:pPr>
        <w:keepNext/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BC6255">
        <w:rPr>
          <w:rFonts w:asciiTheme="majorHAnsi" w:eastAsia="Times New Roman" w:hAnsiTheme="majorHAnsi" w:cstheme="majorHAnsi"/>
          <w:b/>
          <w:sz w:val="18"/>
          <w:szCs w:val="18"/>
          <w:u w:val="single"/>
          <w:lang w:eastAsia="pl-PL"/>
        </w:rPr>
        <w:t>UWAGA:</w:t>
      </w:r>
      <w:r w:rsidRPr="00BC6255"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  <w:t xml:space="preserve"> DOKUMENTY TE POWINNY BYĆ SPORZĄDZONE I OZNACZONE W TAKI SPOSÓB, ABY NIE BYŁO WĄTPLIWOŚCI, KTÓRYCH USŁUG WYKAZANYCH PRZEZ WYKONAWCĘ DOTYCZĄ. Przykład: </w:t>
      </w:r>
      <w:r w:rsidRPr="00BC6255">
        <w:rPr>
          <w:rFonts w:asciiTheme="majorHAnsi" w:eastAsia="Times New Roman" w:hAnsiTheme="majorHAnsi" w:cstheme="majorHAnsi"/>
          <w:b/>
          <w:i/>
          <w:sz w:val="18"/>
          <w:szCs w:val="18"/>
          <w:lang w:eastAsia="pl-PL"/>
        </w:rPr>
        <w:t>„Referencje do Usługi nr 1”</w:t>
      </w:r>
    </w:p>
    <w:p w:rsidR="00516604" w:rsidRPr="00BC6255" w:rsidRDefault="00516604" w:rsidP="00516604">
      <w:pPr>
        <w:keepNext/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6604" w:rsidRPr="00BC6255" w:rsidTr="009437A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04" w:rsidRPr="00BC6255" w:rsidRDefault="00516604" w:rsidP="009437A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04" w:rsidRPr="00BC6255" w:rsidRDefault="00516604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516604" w:rsidRPr="00BC6255" w:rsidTr="009437A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516604" w:rsidRPr="00BC6255" w:rsidRDefault="00516604" w:rsidP="00943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516604" w:rsidRPr="00BC6255" w:rsidRDefault="00516604" w:rsidP="00943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516604" w:rsidRPr="00BC6255" w:rsidRDefault="00516604" w:rsidP="00516604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  <w:sectPr w:rsidR="00516604" w:rsidRPr="00BC6255" w:rsidSect="0056111B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5" w:name="_GoBack"/>
      <w:bookmarkEnd w:id="5"/>
    </w:p>
    <w:p w:rsidR="00ED1E47" w:rsidRPr="00516604" w:rsidRDefault="00ED1E47" w:rsidP="00516604"/>
    <w:sectPr w:rsidR="00ED1E47" w:rsidRPr="0051660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4"/>
      <w:gridCol w:w="3493"/>
      <w:gridCol w:w="1525"/>
    </w:tblGrid>
    <w:tr w:rsidR="00FC552D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B16B42" w:rsidRDefault="00516604" w:rsidP="0056111B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Default="00516604" w:rsidP="0056111B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Default="00516604" w:rsidP="0056111B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FC552D" w:rsidRDefault="00516604" w:rsidP="0056111B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FC552D" w:rsidRDefault="00516604">
    <w:pPr>
      <w:pStyle w:val="Stopka"/>
      <w:rPr>
        <w:sz w:val="2"/>
        <w:szCs w:val="2"/>
      </w:rPr>
    </w:pPr>
  </w:p>
  <w:p w:rsidR="00FC552D" w:rsidRDefault="005166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2D" w:rsidRPr="0014561D" w:rsidRDefault="00516604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C552D" w:rsidRPr="001354F2" w:rsidTr="0056111B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516604" w:rsidP="0056111B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516604" w:rsidP="0056111B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C552D" w:rsidRPr="0014561D" w:rsidRDefault="00516604" w:rsidP="0056111B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:rsidR="00FC552D" w:rsidRPr="0014561D" w:rsidRDefault="00516604" w:rsidP="0056111B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FC552D" w:rsidRPr="0014561D" w:rsidRDefault="00516604">
    <w:pPr>
      <w:pStyle w:val="Stopka"/>
      <w:rPr>
        <w:rFonts w:ascii="Arial" w:hAnsi="Arial" w:cs="Arial"/>
      </w:rPr>
    </w:pPr>
  </w:p>
  <w:p w:rsidR="00FC552D" w:rsidRPr="0014561D" w:rsidRDefault="00516604">
    <w:pPr>
      <w:pStyle w:val="Stopka"/>
      <w:rPr>
        <w:rFonts w:ascii="Arial" w:hAnsi="Arial" w:cs="Arial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Pr="0014561D" w:rsidRDefault="00516604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516604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516604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Pr="0014561D" w:rsidRDefault="00516604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C552D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14561D" w:rsidRDefault="00516604" w:rsidP="0056111B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Default="00516604" w:rsidP="0056111B">
          <w:pPr>
            <w:pStyle w:val="Nagwek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2441C">
            <w:rPr>
              <w:rFonts w:ascii="Arial" w:hAnsi="Arial" w:cs="Arial"/>
              <w:b/>
              <w:sz w:val="16"/>
              <w:szCs w:val="16"/>
            </w:rPr>
            <w:t>1100/AW00/ZC/KZ/2019/0000019157</w:t>
          </w:r>
        </w:p>
        <w:p w:rsidR="00FC552D" w:rsidRPr="0014561D" w:rsidRDefault="00516604" w:rsidP="0056111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FC552D" w:rsidRPr="0014561D" w:rsidRDefault="00516604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C552D" w:rsidRPr="001354F2" w:rsidTr="0056111B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FC552D" w:rsidRPr="0014561D" w:rsidRDefault="00516604" w:rsidP="0056111B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C552D" w:rsidRDefault="00516604" w:rsidP="0056111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  <w:p w:rsidR="00FC552D" w:rsidRPr="0014561D" w:rsidRDefault="00516604" w:rsidP="0056111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5F61EF">
            <w:rPr>
              <w:rFonts w:ascii="Arial" w:hAnsi="Arial" w:cs="Arial"/>
              <w:sz w:val="16"/>
              <w:szCs w:val="16"/>
            </w:rPr>
            <w:t>1100/AW00/ZC/KZ/2019/0000019157</w:t>
          </w:r>
        </w:p>
      </w:tc>
    </w:tr>
    <w:tr w:rsidR="00FC552D" w:rsidRPr="001354F2" w:rsidTr="0056111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14561D" w:rsidRDefault="00516604" w:rsidP="0056111B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C552D" w:rsidRPr="007B1287" w:rsidRDefault="00516604" w:rsidP="0056111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:rsidR="00FC552D" w:rsidRPr="0014561D" w:rsidRDefault="00516604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" w15:restartNumberingAfterBreak="0">
    <w:nsid w:val="2C020322"/>
    <w:multiLevelType w:val="multilevel"/>
    <w:tmpl w:val="DCF67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C63124"/>
    <w:multiLevelType w:val="multilevel"/>
    <w:tmpl w:val="0122F3E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50"/>
    <w:rsid w:val="000718CE"/>
    <w:rsid w:val="0008728A"/>
    <w:rsid w:val="00485CDF"/>
    <w:rsid w:val="00516604"/>
    <w:rsid w:val="009F6350"/>
    <w:rsid w:val="00A371E1"/>
    <w:rsid w:val="00B84B96"/>
    <w:rsid w:val="00E43D34"/>
    <w:rsid w:val="00E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A32"/>
  <w15:chartTrackingRefBased/>
  <w15:docId w15:val="{0562EB79-6258-4177-B47B-7BEDE60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350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nhideWhenUsed/>
    <w:rsid w:val="0008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08728A"/>
  </w:style>
  <w:style w:type="paragraph" w:styleId="Stopka">
    <w:name w:val="footer"/>
    <w:basedOn w:val="Normalny"/>
    <w:link w:val="StopkaZnak"/>
    <w:uiPriority w:val="99"/>
    <w:unhideWhenUsed/>
    <w:rsid w:val="0008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Jankowski Paweł</cp:lastModifiedBy>
  <cp:revision>2</cp:revision>
  <dcterms:created xsi:type="dcterms:W3CDTF">2019-04-01T09:57:00Z</dcterms:created>
  <dcterms:modified xsi:type="dcterms:W3CDTF">2019-04-01T09:57:00Z</dcterms:modified>
</cp:coreProperties>
</file>